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BC141" w14:textId="5AE00068" w:rsidR="00CE0BC5" w:rsidRPr="00CC501A" w:rsidRDefault="00CE0BC5" w:rsidP="00CE0BC5">
      <w:pPr>
        <w:tabs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sz w:val="24"/>
          <w:szCs w:val="24"/>
        </w:rPr>
        <w:t>[Attorney Name]</w:t>
      </w:r>
      <w:r w:rsidRPr="00CC501A">
        <w:rPr>
          <w:rFonts w:ascii="Times New Roman" w:hAnsi="Times New Roman" w:cs="Times New Roman"/>
          <w:b/>
          <w:sz w:val="24"/>
          <w:szCs w:val="24"/>
        </w:rPr>
        <w:tab/>
        <w:t>DETAINED</w:t>
      </w:r>
    </w:p>
    <w:p w14:paraId="1EA1C397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i/>
          <w:sz w:val="24"/>
          <w:szCs w:val="24"/>
        </w:rPr>
        <w:t>Pro bono counsel</w:t>
      </w:r>
    </w:p>
    <w:p w14:paraId="786A14B6" w14:textId="731CB98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sz w:val="24"/>
          <w:szCs w:val="24"/>
        </w:rPr>
        <w:t>[Attorney Address Block]</w:t>
      </w:r>
    </w:p>
    <w:p w14:paraId="1D510E68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sz w:val="24"/>
          <w:szCs w:val="24"/>
        </w:rPr>
        <w:t>[Attorney Address Block]</w:t>
      </w:r>
    </w:p>
    <w:p w14:paraId="49A26CE5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sz w:val="24"/>
          <w:szCs w:val="24"/>
        </w:rPr>
        <w:t>[Attorney Address Block]</w:t>
      </w:r>
    </w:p>
    <w:p w14:paraId="234B896D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E3CD53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48C1DD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423DE4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4CF805" w14:textId="77777777" w:rsidR="00CE0BC5" w:rsidRPr="00CC501A" w:rsidRDefault="00CE0BC5" w:rsidP="00CE0B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sz w:val="24"/>
          <w:szCs w:val="24"/>
        </w:rPr>
        <w:t>UNITED STATES DEPARTMENT OF JUSTICE</w:t>
      </w:r>
    </w:p>
    <w:p w14:paraId="66D3A764" w14:textId="77777777" w:rsidR="00CE0BC5" w:rsidRPr="00CC501A" w:rsidRDefault="00CE0BC5" w:rsidP="00CE0B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sz w:val="24"/>
          <w:szCs w:val="24"/>
        </w:rPr>
        <w:t>EXECUTIVE OFFICE FOR IMMIGRATION REVIEW</w:t>
      </w:r>
    </w:p>
    <w:p w14:paraId="60C9946C" w14:textId="77777777" w:rsidR="00CE0BC5" w:rsidRPr="00CC501A" w:rsidRDefault="00CE0BC5" w:rsidP="00CE0B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sz w:val="24"/>
          <w:szCs w:val="24"/>
        </w:rPr>
        <w:t>IMMIGRATION COURT</w:t>
      </w:r>
    </w:p>
    <w:p w14:paraId="304FDF0F" w14:textId="77777777" w:rsidR="00CE0BC5" w:rsidRPr="00CC501A" w:rsidRDefault="00CE0BC5" w:rsidP="00CE0B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sz w:val="24"/>
          <w:szCs w:val="24"/>
        </w:rPr>
        <w:t>FT. SNELLING, MINNESOTA</w:t>
      </w:r>
    </w:p>
    <w:p w14:paraId="7113DD8C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2745A4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A75FD8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4B14D54F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  <w:t>)</w:t>
      </w:r>
    </w:p>
    <w:p w14:paraId="79480A7E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sz w:val="24"/>
          <w:szCs w:val="24"/>
        </w:rPr>
        <w:t>In the Matter of:</w:t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  <w:t>)</w:t>
      </w:r>
    </w:p>
    <w:p w14:paraId="5BC778F6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  <w:t>)</w:t>
      </w:r>
    </w:p>
    <w:p w14:paraId="0E785282" w14:textId="3DA35022" w:rsidR="00CE0BC5" w:rsidRPr="00CC501A" w:rsidRDefault="00CE0BC5" w:rsidP="00CE0BC5">
      <w:pPr>
        <w:tabs>
          <w:tab w:val="right" w:pos="4410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sz w:val="24"/>
          <w:szCs w:val="24"/>
        </w:rPr>
        <w:t>[Client LAST, First]</w:t>
      </w:r>
      <w:r w:rsidRPr="00CC501A">
        <w:rPr>
          <w:rFonts w:ascii="Times New Roman" w:hAnsi="Times New Roman" w:cs="Times New Roman"/>
          <w:b/>
          <w:sz w:val="24"/>
          <w:szCs w:val="24"/>
        </w:rPr>
        <w:tab/>
        <w:t>)</w:t>
      </w:r>
      <w:r w:rsidRPr="00CC501A">
        <w:rPr>
          <w:rFonts w:ascii="Times New Roman" w:hAnsi="Times New Roman" w:cs="Times New Roman"/>
          <w:b/>
          <w:sz w:val="24"/>
          <w:szCs w:val="24"/>
        </w:rPr>
        <w:tab/>
        <w:t xml:space="preserve">File No. A </w:t>
      </w:r>
      <w:r w:rsidRPr="00CC501A">
        <w:rPr>
          <w:rFonts w:ascii="Times New Roman" w:hAnsi="Times New Roman" w:cs="Times New Roman"/>
          <w:b/>
          <w:sz w:val="24"/>
          <w:szCs w:val="24"/>
        </w:rPr>
        <w:t>[A number]</w:t>
      </w:r>
    </w:p>
    <w:p w14:paraId="3901F03C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  <w:t>)</w:t>
      </w:r>
    </w:p>
    <w:p w14:paraId="1A6A11AE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  <w:t>)</w:t>
      </w:r>
    </w:p>
    <w:p w14:paraId="7234F88E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sz w:val="24"/>
          <w:szCs w:val="24"/>
        </w:rPr>
        <w:t>In removal proceedings</w:t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</w:r>
      <w:r w:rsidRPr="00CC501A">
        <w:rPr>
          <w:rFonts w:ascii="Times New Roman" w:hAnsi="Times New Roman" w:cs="Times New Roman"/>
          <w:b/>
          <w:sz w:val="24"/>
          <w:szCs w:val="24"/>
        </w:rPr>
        <w:tab/>
        <w:t>)</w:t>
      </w:r>
    </w:p>
    <w:p w14:paraId="75305033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sz w:val="24"/>
          <w:szCs w:val="24"/>
        </w:rPr>
        <w:t>____________________________________)</w:t>
      </w:r>
    </w:p>
    <w:p w14:paraId="5981B507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0ABB29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BB0A22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8085F5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9FC60B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30098A" w14:textId="6D8D796B" w:rsidR="00CE0BC5" w:rsidRPr="00CC501A" w:rsidRDefault="00CE0BC5" w:rsidP="00CE0BC5">
      <w:pPr>
        <w:tabs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01A">
        <w:rPr>
          <w:rFonts w:ascii="Times New Roman" w:hAnsi="Times New Roman" w:cs="Times New Roman"/>
          <w:b/>
          <w:sz w:val="24"/>
          <w:szCs w:val="24"/>
        </w:rPr>
        <w:t xml:space="preserve">Immigration Judge </w:t>
      </w:r>
      <w:r w:rsidRPr="00CC501A">
        <w:rPr>
          <w:rFonts w:ascii="Times New Roman" w:hAnsi="Times New Roman" w:cs="Times New Roman"/>
          <w:b/>
          <w:sz w:val="24"/>
          <w:szCs w:val="24"/>
        </w:rPr>
        <w:t>[Last]</w:t>
      </w:r>
      <w:r w:rsidRPr="00CC501A">
        <w:rPr>
          <w:rFonts w:ascii="Times New Roman" w:hAnsi="Times New Roman" w:cs="Times New Roman"/>
          <w:b/>
          <w:sz w:val="24"/>
          <w:szCs w:val="24"/>
        </w:rPr>
        <w:tab/>
        <w:t xml:space="preserve">Next Master Calendar Hearing: </w:t>
      </w:r>
      <w:r w:rsidRPr="00CC501A">
        <w:rPr>
          <w:rFonts w:ascii="Times New Roman" w:hAnsi="Times New Roman" w:cs="Times New Roman"/>
          <w:b/>
          <w:sz w:val="24"/>
          <w:szCs w:val="24"/>
        </w:rPr>
        <w:t>[Date]</w:t>
      </w:r>
      <w:r w:rsidRPr="00CC501A">
        <w:rPr>
          <w:rFonts w:ascii="Times New Roman" w:hAnsi="Times New Roman" w:cs="Times New Roman"/>
          <w:b/>
          <w:sz w:val="24"/>
          <w:szCs w:val="24"/>
        </w:rPr>
        <w:t xml:space="preserve"> at</w:t>
      </w:r>
      <w:r w:rsidRPr="00CC501A">
        <w:rPr>
          <w:rFonts w:ascii="Times New Roman" w:hAnsi="Times New Roman" w:cs="Times New Roman"/>
          <w:b/>
          <w:sz w:val="24"/>
          <w:szCs w:val="24"/>
        </w:rPr>
        <w:t>[time]</w:t>
      </w:r>
    </w:p>
    <w:p w14:paraId="3DEAC3E8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6A6DC6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02449B" w14:textId="77777777" w:rsidR="00CE0BC5" w:rsidRPr="00CC501A" w:rsidRDefault="00CE0BC5" w:rsidP="00CE0B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0EDBEF" w14:textId="77777777" w:rsidR="00CE0BC5" w:rsidRPr="00CC501A" w:rsidRDefault="00CE0BC5" w:rsidP="00CE0B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180968" w14:textId="77777777" w:rsidR="00CE0BC5" w:rsidRPr="00CC501A" w:rsidRDefault="00CE0BC5" w:rsidP="00CE0B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2DD3B7" w14:textId="77777777" w:rsidR="00CE0BC5" w:rsidRPr="00CC501A" w:rsidRDefault="00CE0BC5" w:rsidP="00CE0B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1FF3EA" w14:textId="77777777" w:rsidR="00CE0BC5" w:rsidRPr="00CC501A" w:rsidRDefault="00CE0BC5" w:rsidP="00CE0BC5">
      <w:pPr>
        <w:pStyle w:val="Heading3"/>
      </w:pPr>
    </w:p>
    <w:p w14:paraId="49DD2928" w14:textId="77777777" w:rsidR="00CE0BC5" w:rsidRPr="00CC501A" w:rsidRDefault="00CE0BC5" w:rsidP="00CE0B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8451E" w14:textId="77777777" w:rsidR="00CC501A" w:rsidRDefault="00CE0BC5" w:rsidP="00CC501A">
      <w:pPr>
        <w:pStyle w:val="Heading3"/>
        <w:rPr>
          <w:caps/>
        </w:rPr>
      </w:pPr>
      <w:r w:rsidRPr="00CC501A">
        <w:rPr>
          <w:caps/>
        </w:rPr>
        <w:t xml:space="preserve">RESPONDENT’S </w:t>
      </w:r>
      <w:r w:rsidR="005B7801" w:rsidRPr="00CC501A">
        <w:rPr>
          <w:caps/>
        </w:rPr>
        <w:t>evidence in support of Bond REdetermination</w:t>
      </w:r>
    </w:p>
    <w:p w14:paraId="6AD252FE" w14:textId="7E52223C" w:rsidR="00CC501A" w:rsidRPr="00CC501A" w:rsidRDefault="00CC501A" w:rsidP="00CC501A">
      <w:pPr>
        <w:sectPr w:rsidR="00CC501A" w:rsidRPr="00CC501A" w:rsidSect="006A08D4">
          <w:footerReference w:type="default" r:id="rId7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48ACF409" w14:textId="03E31352" w:rsidR="00BD20F0" w:rsidRPr="00CC501A" w:rsidRDefault="00BD20F0" w:rsidP="00CC501A">
      <w:pPr>
        <w:pStyle w:val="Heading3"/>
        <w:spacing w:after="240"/>
        <w:rPr>
          <w:b w:val="0"/>
        </w:rPr>
      </w:pPr>
      <w:r w:rsidRPr="00CC501A">
        <w:lastRenderedPageBreak/>
        <w:t>TABLE OF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7444"/>
        <w:gridCol w:w="1017"/>
      </w:tblGrid>
      <w:tr w:rsidR="005B7801" w:rsidRPr="00CC501A" w14:paraId="4C3F2B2B" w14:textId="77777777" w:rsidTr="005B7801">
        <w:tc>
          <w:tcPr>
            <w:tcW w:w="900" w:type="dxa"/>
          </w:tcPr>
          <w:p w14:paraId="46D7AF5D" w14:textId="402980CF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/>
                <w:sz w:val="24"/>
                <w:szCs w:val="24"/>
              </w:rPr>
              <w:t>TAB</w:t>
            </w:r>
          </w:p>
        </w:tc>
        <w:tc>
          <w:tcPr>
            <w:tcW w:w="7470" w:type="dxa"/>
          </w:tcPr>
          <w:p w14:paraId="5B6F580D" w14:textId="3B785AC3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980" w:type="dxa"/>
          </w:tcPr>
          <w:p w14:paraId="5991DFAF" w14:textId="65AB466A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/>
                <w:sz w:val="24"/>
                <w:szCs w:val="24"/>
              </w:rPr>
              <w:t>PAGE</w:t>
            </w:r>
            <w:r w:rsidRPr="00CC50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5B7801" w:rsidRPr="00CC501A" w14:paraId="60234A72" w14:textId="77777777" w:rsidTr="005B7801">
        <w:tc>
          <w:tcPr>
            <w:tcW w:w="900" w:type="dxa"/>
          </w:tcPr>
          <w:p w14:paraId="2E67EE5C" w14:textId="77777777" w:rsidR="005B7801" w:rsidRPr="00CC501A" w:rsidRDefault="005B7801" w:rsidP="005B7801">
            <w:pPr>
              <w:pStyle w:val="ListParagraph"/>
              <w:numPr>
                <w:ilvl w:val="0"/>
                <w:numId w:val="1"/>
              </w:numPr>
              <w:spacing w:after="240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14:paraId="642FFBD0" w14:textId="7396650C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Cs/>
                <w:sz w:val="24"/>
                <w:szCs w:val="24"/>
              </w:rPr>
              <w:t>Respondent’s Birth Certificate, with translation.</w:t>
            </w:r>
          </w:p>
        </w:tc>
        <w:tc>
          <w:tcPr>
            <w:tcW w:w="980" w:type="dxa"/>
          </w:tcPr>
          <w:p w14:paraId="1FDC43D7" w14:textId="77777777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801" w:rsidRPr="00CC501A" w14:paraId="19FFF317" w14:textId="77777777" w:rsidTr="005B7801">
        <w:tc>
          <w:tcPr>
            <w:tcW w:w="900" w:type="dxa"/>
          </w:tcPr>
          <w:p w14:paraId="44EBF239" w14:textId="77777777" w:rsidR="005B7801" w:rsidRPr="00CC501A" w:rsidRDefault="005B7801" w:rsidP="005B7801">
            <w:pPr>
              <w:pStyle w:val="ListParagraph"/>
              <w:numPr>
                <w:ilvl w:val="0"/>
                <w:numId w:val="1"/>
              </w:numPr>
              <w:spacing w:after="240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14:paraId="2AB84362" w14:textId="637AAA40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Copy of Respondent’s passport and U.S. Visa. </w:t>
            </w:r>
          </w:p>
        </w:tc>
        <w:tc>
          <w:tcPr>
            <w:tcW w:w="980" w:type="dxa"/>
          </w:tcPr>
          <w:p w14:paraId="79FDD5CC" w14:textId="77777777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801" w:rsidRPr="00CC501A" w14:paraId="534C9CE7" w14:textId="77777777" w:rsidTr="005B7801">
        <w:tc>
          <w:tcPr>
            <w:tcW w:w="900" w:type="dxa"/>
          </w:tcPr>
          <w:p w14:paraId="0B1D7620" w14:textId="77777777" w:rsidR="005B7801" w:rsidRPr="00CC501A" w:rsidRDefault="005B7801" w:rsidP="005B7801">
            <w:pPr>
              <w:pStyle w:val="ListParagraph"/>
              <w:spacing w:after="240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14:paraId="04496905" w14:textId="1CE9509C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C501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Community Support</w:t>
            </w:r>
          </w:p>
        </w:tc>
        <w:tc>
          <w:tcPr>
            <w:tcW w:w="980" w:type="dxa"/>
          </w:tcPr>
          <w:p w14:paraId="0F4E8B8F" w14:textId="77777777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801" w:rsidRPr="00CC501A" w14:paraId="3B079858" w14:textId="77777777" w:rsidTr="005B7801">
        <w:tc>
          <w:tcPr>
            <w:tcW w:w="900" w:type="dxa"/>
          </w:tcPr>
          <w:p w14:paraId="3D2C2D59" w14:textId="77777777" w:rsidR="005B7801" w:rsidRPr="00CC501A" w:rsidRDefault="005B7801" w:rsidP="005B7801">
            <w:pPr>
              <w:pStyle w:val="ListParagraph"/>
              <w:numPr>
                <w:ilvl w:val="0"/>
                <w:numId w:val="1"/>
              </w:numPr>
              <w:spacing w:after="240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14:paraId="04923047" w14:textId="77777777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Cs/>
                <w:sz w:val="24"/>
                <w:szCs w:val="24"/>
              </w:rPr>
              <w:t>Letter from [_], Respondent’s U.S. citizen girlfriend.</w:t>
            </w:r>
          </w:p>
          <w:p w14:paraId="62D48A98" w14:textId="0290B0B7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[May insert compelling quote or summary here]</w:t>
            </w:r>
          </w:p>
        </w:tc>
        <w:tc>
          <w:tcPr>
            <w:tcW w:w="980" w:type="dxa"/>
          </w:tcPr>
          <w:p w14:paraId="0ED5CC34" w14:textId="77777777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801" w:rsidRPr="00CC501A" w14:paraId="786E7079" w14:textId="77777777" w:rsidTr="005B7801">
        <w:tc>
          <w:tcPr>
            <w:tcW w:w="900" w:type="dxa"/>
          </w:tcPr>
          <w:p w14:paraId="2D6C3D50" w14:textId="77777777" w:rsidR="005B7801" w:rsidRPr="00CC501A" w:rsidRDefault="005B7801" w:rsidP="005B7801">
            <w:pPr>
              <w:pStyle w:val="ListParagraph"/>
              <w:numPr>
                <w:ilvl w:val="0"/>
                <w:numId w:val="1"/>
              </w:numPr>
              <w:spacing w:after="240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14:paraId="28E4B4F2" w14:textId="25C441A6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Letter from [_], Respondent’s </w:t>
            </w:r>
            <w:r w:rsidRPr="00CC501A">
              <w:rPr>
                <w:rFonts w:ascii="Times New Roman" w:hAnsi="Times New Roman" w:cs="Times New Roman"/>
                <w:bCs/>
                <w:sz w:val="24"/>
                <w:szCs w:val="24"/>
              </w:rPr>
              <w:t>Pastor</w:t>
            </w:r>
            <w:r w:rsidRPr="00CC501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C78FBA2" w14:textId="68FE6730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[May insert compelling quote or summary here]</w:t>
            </w:r>
          </w:p>
        </w:tc>
        <w:tc>
          <w:tcPr>
            <w:tcW w:w="980" w:type="dxa"/>
          </w:tcPr>
          <w:p w14:paraId="385A39F6" w14:textId="77777777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801" w:rsidRPr="00CC501A" w14:paraId="613A56E4" w14:textId="77777777" w:rsidTr="005B7801">
        <w:tc>
          <w:tcPr>
            <w:tcW w:w="900" w:type="dxa"/>
          </w:tcPr>
          <w:p w14:paraId="3FDDD78E" w14:textId="77777777" w:rsidR="005B7801" w:rsidRPr="00CC501A" w:rsidRDefault="005B7801" w:rsidP="005B7801">
            <w:pPr>
              <w:pStyle w:val="ListParagraph"/>
              <w:numPr>
                <w:ilvl w:val="0"/>
                <w:numId w:val="1"/>
              </w:numPr>
              <w:spacing w:after="240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14:paraId="02C998A3" w14:textId="03D0289B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Letter from [_], Respondent’s </w:t>
            </w:r>
            <w:r w:rsidRPr="00CC501A">
              <w:rPr>
                <w:rFonts w:ascii="Times New Roman" w:hAnsi="Times New Roman" w:cs="Times New Roman"/>
                <w:bCs/>
                <w:sz w:val="24"/>
                <w:szCs w:val="24"/>
              </w:rPr>
              <w:t>employer</w:t>
            </w:r>
            <w:r w:rsidRPr="00CC501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CA33755" w14:textId="55224213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[May insert compelling quote or summary here</w:t>
            </w:r>
            <w:r w:rsidRPr="00CC50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especially if they are interested in employing Respondent again upon release from detention.</w:t>
            </w:r>
            <w:r w:rsidRPr="00CC50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]</w:t>
            </w:r>
          </w:p>
        </w:tc>
        <w:tc>
          <w:tcPr>
            <w:tcW w:w="980" w:type="dxa"/>
          </w:tcPr>
          <w:p w14:paraId="5C8E7C10" w14:textId="77777777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801" w:rsidRPr="00CC501A" w14:paraId="47FA7463" w14:textId="77777777" w:rsidTr="005B7801">
        <w:tc>
          <w:tcPr>
            <w:tcW w:w="900" w:type="dxa"/>
          </w:tcPr>
          <w:p w14:paraId="162443F2" w14:textId="77777777" w:rsidR="005B7801" w:rsidRPr="00CC501A" w:rsidRDefault="005B7801" w:rsidP="005B7801">
            <w:pPr>
              <w:pStyle w:val="ListParagraph"/>
              <w:numPr>
                <w:ilvl w:val="0"/>
                <w:numId w:val="1"/>
              </w:numPr>
              <w:spacing w:after="240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14:paraId="65690C8E" w14:textId="3B46DAF3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Letter from [_], Respondent’s </w:t>
            </w:r>
            <w:r w:rsidRPr="00CC501A">
              <w:rPr>
                <w:rFonts w:ascii="Times New Roman" w:hAnsi="Times New Roman" w:cs="Times New Roman"/>
                <w:bCs/>
                <w:sz w:val="24"/>
                <w:szCs w:val="24"/>
              </w:rPr>
              <w:t>neighbor</w:t>
            </w:r>
            <w:r w:rsidRPr="00CC501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84F4999" w14:textId="0A138A02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[May insert compelling quote or summary here]</w:t>
            </w:r>
          </w:p>
        </w:tc>
        <w:tc>
          <w:tcPr>
            <w:tcW w:w="980" w:type="dxa"/>
          </w:tcPr>
          <w:p w14:paraId="64C72C46" w14:textId="77777777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801" w:rsidRPr="00CC501A" w14:paraId="0D3A5CF8" w14:textId="77777777" w:rsidTr="005B7801">
        <w:tc>
          <w:tcPr>
            <w:tcW w:w="900" w:type="dxa"/>
          </w:tcPr>
          <w:p w14:paraId="3149E0A5" w14:textId="77777777" w:rsidR="005B7801" w:rsidRPr="00CC501A" w:rsidRDefault="005B7801" w:rsidP="005B7801">
            <w:pPr>
              <w:pStyle w:val="ListParagraph"/>
              <w:spacing w:after="240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14:paraId="7A3BF7E6" w14:textId="365B5E1F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C501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Criminal History</w:t>
            </w:r>
          </w:p>
        </w:tc>
        <w:tc>
          <w:tcPr>
            <w:tcW w:w="980" w:type="dxa"/>
          </w:tcPr>
          <w:p w14:paraId="69A22A37" w14:textId="77777777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0F" w:rsidRPr="00CC501A" w14:paraId="16F078F0" w14:textId="77777777" w:rsidTr="005B7801">
        <w:tc>
          <w:tcPr>
            <w:tcW w:w="900" w:type="dxa"/>
          </w:tcPr>
          <w:p w14:paraId="6AA66215" w14:textId="77777777" w:rsidR="0059490F" w:rsidRPr="00CC501A" w:rsidRDefault="0059490F" w:rsidP="0059490F">
            <w:pPr>
              <w:pStyle w:val="ListParagraph"/>
              <w:numPr>
                <w:ilvl w:val="0"/>
                <w:numId w:val="1"/>
              </w:numPr>
              <w:spacing w:after="240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14:paraId="0C0DB86B" w14:textId="225C5EB0" w:rsidR="0059490F" w:rsidRPr="00CC501A" w:rsidRDefault="0059490F" w:rsidP="005B780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C501A">
              <w:rPr>
                <w:rFonts w:ascii="Times New Roman" w:hAnsi="Times New Roman" w:cs="Times New Roman"/>
                <w:bCs/>
                <w:sz w:val="24"/>
                <w:szCs w:val="24"/>
              </w:rPr>
              <w:t>Respondent’s MNCIS Register of Actions</w:t>
            </w:r>
          </w:p>
        </w:tc>
        <w:tc>
          <w:tcPr>
            <w:tcW w:w="980" w:type="dxa"/>
          </w:tcPr>
          <w:p w14:paraId="05688CDC" w14:textId="77777777" w:rsidR="0059490F" w:rsidRPr="00CC501A" w:rsidRDefault="0059490F" w:rsidP="005B780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801" w:rsidRPr="00CC501A" w14:paraId="527E0F61" w14:textId="77777777" w:rsidTr="005B7801">
        <w:tc>
          <w:tcPr>
            <w:tcW w:w="900" w:type="dxa"/>
          </w:tcPr>
          <w:p w14:paraId="35FF0A12" w14:textId="77777777" w:rsidR="005B7801" w:rsidRPr="00CC501A" w:rsidRDefault="005B7801" w:rsidP="005B7801">
            <w:pPr>
              <w:pStyle w:val="ListParagraph"/>
              <w:numPr>
                <w:ilvl w:val="0"/>
                <w:numId w:val="1"/>
              </w:numPr>
              <w:spacing w:after="240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14:paraId="66F75BCE" w14:textId="77777777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Cs/>
                <w:sz w:val="24"/>
                <w:szCs w:val="24"/>
              </w:rPr>
              <w:t>Respondent’s conviction record for [_] dated [_]</w:t>
            </w:r>
          </w:p>
          <w:p w14:paraId="14322ED5" w14:textId="71DA5732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[May </w:t>
            </w:r>
            <w:r w:rsidRPr="00CC50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highlight compelling facts/information</w:t>
            </w:r>
            <w:r w:rsidRPr="00CC50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here]</w:t>
            </w:r>
          </w:p>
        </w:tc>
        <w:tc>
          <w:tcPr>
            <w:tcW w:w="980" w:type="dxa"/>
          </w:tcPr>
          <w:p w14:paraId="643B5022" w14:textId="77777777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801" w:rsidRPr="00CC501A" w14:paraId="2FF4A8F9" w14:textId="77777777" w:rsidTr="005B7801">
        <w:tc>
          <w:tcPr>
            <w:tcW w:w="900" w:type="dxa"/>
          </w:tcPr>
          <w:p w14:paraId="7D9A1122" w14:textId="77777777" w:rsidR="005B7801" w:rsidRPr="00CC501A" w:rsidRDefault="005B7801" w:rsidP="005B7801">
            <w:pPr>
              <w:pStyle w:val="ListParagraph"/>
              <w:numPr>
                <w:ilvl w:val="0"/>
                <w:numId w:val="1"/>
              </w:numPr>
              <w:spacing w:after="240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14:paraId="1A904DE0" w14:textId="2D6FBA01" w:rsidR="005B7801" w:rsidRPr="00CC501A" w:rsidRDefault="0059490F" w:rsidP="005B780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Cs/>
                <w:sz w:val="24"/>
                <w:szCs w:val="24"/>
              </w:rPr>
              <w:t>Certified Court Record showing Respondent’s charge of [_] was dismissed</w:t>
            </w:r>
            <w:r w:rsidR="005B7801" w:rsidRPr="00CC501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14:paraId="2D083C0E" w14:textId="77777777" w:rsidR="005B7801" w:rsidRPr="00CC501A" w:rsidRDefault="005B7801" w:rsidP="005B780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0F" w:rsidRPr="00CC501A" w14:paraId="38C1598F" w14:textId="77777777" w:rsidTr="005B7801">
        <w:tc>
          <w:tcPr>
            <w:tcW w:w="900" w:type="dxa"/>
          </w:tcPr>
          <w:p w14:paraId="274DF969" w14:textId="77777777" w:rsidR="0059490F" w:rsidRPr="00CC501A" w:rsidRDefault="0059490F" w:rsidP="0059490F">
            <w:pPr>
              <w:pStyle w:val="ListParagraph"/>
              <w:spacing w:after="240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14:paraId="7565EF1B" w14:textId="1137D63A" w:rsidR="0059490F" w:rsidRPr="00CC501A" w:rsidRDefault="0059490F" w:rsidP="0059490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Rehabilitation Documentation</w:t>
            </w:r>
          </w:p>
        </w:tc>
        <w:tc>
          <w:tcPr>
            <w:tcW w:w="980" w:type="dxa"/>
          </w:tcPr>
          <w:p w14:paraId="6292E753" w14:textId="77777777" w:rsidR="0059490F" w:rsidRPr="00CC501A" w:rsidRDefault="0059490F" w:rsidP="005B780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0F" w:rsidRPr="00CC501A" w14:paraId="57784D8C" w14:textId="77777777" w:rsidTr="005B7801">
        <w:tc>
          <w:tcPr>
            <w:tcW w:w="900" w:type="dxa"/>
          </w:tcPr>
          <w:p w14:paraId="3A171E29" w14:textId="77777777" w:rsidR="0059490F" w:rsidRPr="00CC501A" w:rsidRDefault="0059490F" w:rsidP="005B7801">
            <w:pPr>
              <w:pStyle w:val="ListParagraph"/>
              <w:numPr>
                <w:ilvl w:val="0"/>
                <w:numId w:val="1"/>
              </w:numPr>
              <w:spacing w:after="240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14:paraId="23ECEC3A" w14:textId="11578F13" w:rsidR="0059490F" w:rsidRPr="00CC501A" w:rsidRDefault="0059490F" w:rsidP="005B7801">
            <w:pPr>
              <w:spacing w:after="24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[Insert </w:t>
            </w:r>
            <w:r w:rsidR="00CC501A" w:rsidRPr="00CC50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 rehabilitative documents here, e.g. drug rehab, AA, Rule 25 plans, etc.]</w:t>
            </w:r>
            <w:r w:rsidRPr="00CC50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</w:tcPr>
          <w:p w14:paraId="532F4509" w14:textId="77777777" w:rsidR="0059490F" w:rsidRPr="00CC501A" w:rsidRDefault="0059490F" w:rsidP="005B780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01A" w:rsidRPr="00CC501A" w14:paraId="46886FA4" w14:textId="77777777" w:rsidTr="005B7801">
        <w:tc>
          <w:tcPr>
            <w:tcW w:w="900" w:type="dxa"/>
          </w:tcPr>
          <w:p w14:paraId="453D7398" w14:textId="77777777" w:rsidR="00CC501A" w:rsidRPr="00CC501A" w:rsidRDefault="00CC501A" w:rsidP="00CC501A">
            <w:pPr>
              <w:pStyle w:val="ListParagraph"/>
              <w:spacing w:after="240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14:paraId="618854E0" w14:textId="3F59B529" w:rsidR="00CC501A" w:rsidRPr="00CC501A" w:rsidRDefault="00CC501A" w:rsidP="00CC501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C501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Education and Training Documentation </w:t>
            </w:r>
          </w:p>
        </w:tc>
        <w:tc>
          <w:tcPr>
            <w:tcW w:w="980" w:type="dxa"/>
          </w:tcPr>
          <w:p w14:paraId="462CFA3A" w14:textId="77777777" w:rsidR="00CC501A" w:rsidRPr="00CC501A" w:rsidRDefault="00CC501A" w:rsidP="005B780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0F" w:rsidRPr="00CC501A" w14:paraId="01FDBF7E" w14:textId="77777777" w:rsidTr="005B7801">
        <w:tc>
          <w:tcPr>
            <w:tcW w:w="900" w:type="dxa"/>
          </w:tcPr>
          <w:p w14:paraId="3C1D3376" w14:textId="77777777" w:rsidR="0059490F" w:rsidRPr="00CC501A" w:rsidRDefault="0059490F" w:rsidP="005B7801">
            <w:pPr>
              <w:pStyle w:val="ListParagraph"/>
              <w:numPr>
                <w:ilvl w:val="0"/>
                <w:numId w:val="1"/>
              </w:numPr>
              <w:spacing w:after="240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14:paraId="474C121B" w14:textId="278F1483" w:rsidR="0059490F" w:rsidRPr="00CC501A" w:rsidRDefault="00CC501A" w:rsidP="005B780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1A">
              <w:rPr>
                <w:rFonts w:ascii="Times New Roman" w:hAnsi="Times New Roman" w:cs="Times New Roman"/>
                <w:bCs/>
                <w:sz w:val="24"/>
                <w:szCs w:val="24"/>
              </w:rPr>
              <w:t>[Insert available school and training records, including from jail programs]</w:t>
            </w:r>
          </w:p>
        </w:tc>
        <w:tc>
          <w:tcPr>
            <w:tcW w:w="980" w:type="dxa"/>
          </w:tcPr>
          <w:p w14:paraId="4C5F6049" w14:textId="77777777" w:rsidR="0059490F" w:rsidRPr="00CC501A" w:rsidRDefault="0059490F" w:rsidP="005B7801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830A06" w14:textId="27C8F5BC" w:rsidR="00CC501A" w:rsidRPr="00CC501A" w:rsidRDefault="00CC501A" w:rsidP="00CC501A">
      <w:pPr>
        <w:keepNext/>
        <w:widowControl w:val="0"/>
        <w:spacing w:before="24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DATE:</w:t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Respectfully submitted, </w:t>
      </w:r>
    </w:p>
    <w:p w14:paraId="37246D7C" w14:textId="77777777" w:rsidR="00CC501A" w:rsidRPr="00CC501A" w:rsidRDefault="00CC501A" w:rsidP="00CC501A">
      <w:pPr>
        <w:keepNext/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</w:t>
      </w:r>
    </w:p>
    <w:p w14:paraId="0B88F7B4" w14:textId="7DF21F7D" w:rsidR="00CC501A" w:rsidRDefault="00CC501A" w:rsidP="00CC501A">
      <w:pPr>
        <w:keepNext/>
        <w:widowControl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[Attorney Name]</w:t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AF07D4" w14:textId="294F96B7" w:rsidR="00CC501A" w:rsidRPr="00CC501A" w:rsidRDefault="00CC501A" w:rsidP="00CC501A">
      <w:pPr>
        <w:keepNext/>
        <w:widowControl w:val="0"/>
        <w:spacing w:after="0"/>
        <w:ind w:left="5760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Pro Bono Counsel for Respondent</w:t>
      </w:r>
    </w:p>
    <w:p w14:paraId="4B8A5C52" w14:textId="6B4B9313" w:rsidR="00CC501A" w:rsidRPr="00CC501A" w:rsidRDefault="00CC501A" w:rsidP="00CC501A">
      <w:pPr>
        <w:widowControl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50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[Attorney Address Block]</w:t>
      </w:r>
    </w:p>
    <w:p w14:paraId="16048272" w14:textId="77777777" w:rsidR="00CC501A" w:rsidRPr="00CC501A" w:rsidRDefault="00CC501A" w:rsidP="00CC501A">
      <w:pPr>
        <w:widowControl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D4E253" w14:textId="77777777" w:rsidR="00CC501A" w:rsidRDefault="00CC501A" w:rsidP="00BD20F0">
      <w:pPr>
        <w:rPr>
          <w:rFonts w:ascii="Times New Roman" w:hAnsi="Times New Roman" w:cs="Times New Roman"/>
          <w:b/>
          <w:sz w:val="24"/>
          <w:szCs w:val="24"/>
        </w:rPr>
        <w:sectPr w:rsidR="00CC501A" w:rsidSect="00CC501A">
          <w:footerReference w:type="default" r:id="rId8"/>
          <w:pgSz w:w="12240" w:h="15840"/>
          <w:pgMar w:top="1152" w:right="1440" w:bottom="1152" w:left="1440" w:header="720" w:footer="720" w:gutter="0"/>
          <w:pgNumType w:start="1"/>
          <w:cols w:space="720"/>
          <w:docGrid w:linePitch="360"/>
        </w:sectPr>
      </w:pPr>
    </w:p>
    <w:p w14:paraId="00985884" w14:textId="60037DCB" w:rsidR="00A042D9" w:rsidRPr="00A042D9" w:rsidRDefault="00A042D9" w:rsidP="00A042D9">
      <w:pPr>
        <w:pageBreakBefore/>
        <w:tabs>
          <w:tab w:val="right" w:pos="441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[Respondent First LAST]</w:t>
      </w:r>
    </w:p>
    <w:p w14:paraId="6F8870BB" w14:textId="38E479F3" w:rsidR="00A042D9" w:rsidRPr="00A042D9" w:rsidRDefault="00A042D9" w:rsidP="00A042D9">
      <w:pPr>
        <w:tabs>
          <w:tab w:val="right" w:pos="441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42D9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[A number]</w:t>
      </w:r>
    </w:p>
    <w:p w14:paraId="6059994A" w14:textId="77777777" w:rsidR="00A042D9" w:rsidRPr="00A042D9" w:rsidRDefault="00A042D9" w:rsidP="00A0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5A8BB7" w14:textId="77777777" w:rsidR="00A042D9" w:rsidRPr="00A042D9" w:rsidRDefault="00A042D9" w:rsidP="00A0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AED188" w14:textId="77777777" w:rsidR="00A042D9" w:rsidRPr="00A042D9" w:rsidRDefault="00A042D9" w:rsidP="00A0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A93761" w14:textId="77777777" w:rsidR="00A042D9" w:rsidRPr="00A042D9" w:rsidRDefault="00A042D9" w:rsidP="00A0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E7084" w14:textId="77777777" w:rsidR="00A042D9" w:rsidRPr="00A042D9" w:rsidRDefault="00A042D9" w:rsidP="00A0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EF1733" w14:textId="77777777" w:rsidR="00A042D9" w:rsidRPr="00A042D9" w:rsidRDefault="00A042D9" w:rsidP="00A04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2D9">
        <w:rPr>
          <w:rFonts w:ascii="Times New Roman" w:hAnsi="Times New Roman" w:cs="Times New Roman"/>
          <w:b/>
          <w:sz w:val="24"/>
          <w:szCs w:val="24"/>
        </w:rPr>
        <w:t>CERTIFICATE OF SERVICE</w:t>
      </w:r>
    </w:p>
    <w:p w14:paraId="367C2DC3" w14:textId="77777777" w:rsidR="00A042D9" w:rsidRPr="00A042D9" w:rsidRDefault="00A042D9" w:rsidP="00A04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46E00" w14:textId="373DF55E" w:rsidR="00A042D9" w:rsidRPr="00A042D9" w:rsidRDefault="00A042D9" w:rsidP="00A04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2D9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[Date]</w:t>
      </w:r>
      <w:r w:rsidRPr="00A042D9">
        <w:rPr>
          <w:rFonts w:ascii="Times New Roman" w:hAnsi="Times New Roman" w:cs="Times New Roman"/>
          <w:sz w:val="24"/>
          <w:szCs w:val="24"/>
        </w:rPr>
        <w:t xml:space="preserve">, I, </w:t>
      </w:r>
      <w:r>
        <w:rPr>
          <w:rFonts w:ascii="Times New Roman" w:hAnsi="Times New Roman" w:cs="Times New Roman"/>
          <w:sz w:val="24"/>
          <w:szCs w:val="24"/>
        </w:rPr>
        <w:t>[Attorney/person serving]</w:t>
      </w:r>
      <w:r w:rsidRPr="00A042D9">
        <w:rPr>
          <w:rFonts w:ascii="Times New Roman" w:hAnsi="Times New Roman" w:cs="Times New Roman"/>
          <w:sz w:val="24"/>
          <w:szCs w:val="24"/>
        </w:rPr>
        <w:t xml:space="preserve">, served a copy of Respondent’s </w:t>
      </w:r>
      <w:r>
        <w:rPr>
          <w:rFonts w:ascii="Times New Roman" w:hAnsi="Times New Roman" w:cs="Times New Roman"/>
          <w:sz w:val="24"/>
          <w:szCs w:val="24"/>
        </w:rPr>
        <w:t>Evidence in Support of Bond Redetermination</w:t>
      </w:r>
      <w:r w:rsidRPr="00A042D9">
        <w:rPr>
          <w:rFonts w:ascii="Times New Roman" w:hAnsi="Times New Roman" w:cs="Times New Roman"/>
          <w:sz w:val="24"/>
          <w:szCs w:val="24"/>
        </w:rPr>
        <w:t xml:space="preserve"> and any attached pages on the Office of the Principal Legal Advisor at the following address: 1 Federal Drive, Suite 1800, Ft. Snelling, MN 55111, by </w:t>
      </w:r>
      <w:r>
        <w:rPr>
          <w:rFonts w:ascii="Times New Roman" w:hAnsi="Times New Roman" w:cs="Times New Roman"/>
          <w:sz w:val="24"/>
          <w:szCs w:val="24"/>
        </w:rPr>
        <w:t>[certified mail/courier/</w:t>
      </w:r>
      <w:r w:rsidRPr="00A042D9">
        <w:rPr>
          <w:rFonts w:ascii="Times New Roman" w:hAnsi="Times New Roman" w:cs="Times New Roman"/>
          <w:sz w:val="24"/>
          <w:szCs w:val="24"/>
        </w:rPr>
        <w:t>in-person delivery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A042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2CDFE0" w14:textId="77777777" w:rsidR="00A042D9" w:rsidRPr="00A042D9" w:rsidRDefault="00A042D9" w:rsidP="00A04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5611B" w14:textId="77777777" w:rsidR="00A042D9" w:rsidRPr="00A042D9" w:rsidRDefault="00A042D9" w:rsidP="00A04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AFC49" w14:textId="77777777" w:rsidR="00A042D9" w:rsidRPr="00A042D9" w:rsidRDefault="00A042D9" w:rsidP="00A04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2D9">
        <w:rPr>
          <w:rFonts w:ascii="Times New Roman" w:hAnsi="Times New Roman" w:cs="Times New Roman"/>
          <w:sz w:val="24"/>
          <w:szCs w:val="24"/>
        </w:rPr>
        <w:t>__________________________</w:t>
      </w:r>
      <w:r w:rsidRPr="00A042D9">
        <w:rPr>
          <w:rFonts w:ascii="Times New Roman" w:hAnsi="Times New Roman" w:cs="Times New Roman"/>
          <w:sz w:val="24"/>
          <w:szCs w:val="24"/>
        </w:rPr>
        <w:tab/>
      </w:r>
      <w:r w:rsidRPr="00A042D9">
        <w:rPr>
          <w:rFonts w:ascii="Times New Roman" w:hAnsi="Times New Roman" w:cs="Times New Roman"/>
          <w:sz w:val="24"/>
          <w:szCs w:val="24"/>
        </w:rPr>
        <w:tab/>
      </w:r>
      <w:r w:rsidRPr="00A042D9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544D5F3A" w14:textId="1ED57D6A" w:rsidR="005B7801" w:rsidRPr="00A042D9" w:rsidRDefault="00A042D9" w:rsidP="00A042D9">
      <w:pPr>
        <w:tabs>
          <w:tab w:val="left" w:pos="5040"/>
        </w:tabs>
        <w:rPr>
          <w:rFonts w:ascii="Times New Roman" w:hAnsi="Times New Roman" w:cs="Times New Roman"/>
          <w:bCs/>
          <w:sz w:val="24"/>
          <w:szCs w:val="24"/>
        </w:rPr>
      </w:pPr>
      <w:r w:rsidRPr="00A042D9">
        <w:rPr>
          <w:rFonts w:ascii="Times New Roman" w:hAnsi="Times New Roman" w:cs="Times New Roman"/>
          <w:bCs/>
          <w:sz w:val="24"/>
          <w:szCs w:val="24"/>
        </w:rPr>
        <w:t>Date</w:t>
      </w:r>
      <w:r>
        <w:rPr>
          <w:rFonts w:ascii="Times New Roman" w:hAnsi="Times New Roman" w:cs="Times New Roman"/>
          <w:bCs/>
          <w:sz w:val="24"/>
          <w:szCs w:val="24"/>
        </w:rPr>
        <w:tab/>
        <w:t>[Attorney Name]</w:t>
      </w:r>
      <w:bookmarkStart w:id="0" w:name="_GoBack"/>
      <w:bookmarkEnd w:id="0"/>
    </w:p>
    <w:sectPr w:rsidR="005B7801" w:rsidRPr="00A042D9" w:rsidSect="00CC501A">
      <w:footerReference w:type="default" r:id="rId9"/>
      <w:pgSz w:w="12240" w:h="15840"/>
      <w:pgMar w:top="1152" w:right="1440" w:bottom="115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B2B19" w14:textId="77777777" w:rsidR="0092088D" w:rsidRDefault="0092088D" w:rsidP="0045015D">
      <w:pPr>
        <w:spacing w:after="0" w:line="240" w:lineRule="auto"/>
      </w:pPr>
      <w:r>
        <w:separator/>
      </w:r>
    </w:p>
  </w:endnote>
  <w:endnote w:type="continuationSeparator" w:id="0">
    <w:p w14:paraId="0CD0B43D" w14:textId="77777777" w:rsidR="0092088D" w:rsidRDefault="0092088D" w:rsidP="0045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2FA54" w14:textId="63FEF171" w:rsidR="0045015D" w:rsidRPr="00CC501A" w:rsidRDefault="0045015D" w:rsidP="00CC501A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513028787"/>
      <w:docPartObj>
        <w:docPartGallery w:val="Page Numbers (Bottom of Page)"/>
        <w:docPartUnique/>
      </w:docPartObj>
    </w:sdtPr>
    <w:sdtContent>
      <w:p w14:paraId="647A5570" w14:textId="77777777" w:rsidR="00CC501A" w:rsidRPr="00CC501A" w:rsidRDefault="00CC501A" w:rsidP="00CC501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50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50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50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C50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501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AC5F3" w14:textId="2C9C8D55" w:rsidR="00CC501A" w:rsidRPr="00CC501A" w:rsidRDefault="00CC501A" w:rsidP="00CC501A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528A6" w14:textId="77777777" w:rsidR="0092088D" w:rsidRDefault="0092088D" w:rsidP="0045015D">
      <w:pPr>
        <w:spacing w:after="0" w:line="240" w:lineRule="auto"/>
      </w:pPr>
      <w:r>
        <w:separator/>
      </w:r>
    </w:p>
  </w:footnote>
  <w:footnote w:type="continuationSeparator" w:id="0">
    <w:p w14:paraId="392C6EF7" w14:textId="77777777" w:rsidR="0092088D" w:rsidRDefault="0092088D" w:rsidP="00450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A4FDD"/>
    <w:multiLevelType w:val="hybridMultilevel"/>
    <w:tmpl w:val="095417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4C"/>
    <w:rsid w:val="00020EED"/>
    <w:rsid w:val="0006203E"/>
    <w:rsid w:val="001060EE"/>
    <w:rsid w:val="001823DF"/>
    <w:rsid w:val="001F39D1"/>
    <w:rsid w:val="00250085"/>
    <w:rsid w:val="002A7864"/>
    <w:rsid w:val="0034509E"/>
    <w:rsid w:val="00381F60"/>
    <w:rsid w:val="00437952"/>
    <w:rsid w:val="00443929"/>
    <w:rsid w:val="0045015D"/>
    <w:rsid w:val="004A4910"/>
    <w:rsid w:val="00567BA8"/>
    <w:rsid w:val="0059490F"/>
    <w:rsid w:val="005A49D1"/>
    <w:rsid w:val="005B7801"/>
    <w:rsid w:val="005D4835"/>
    <w:rsid w:val="00694179"/>
    <w:rsid w:val="006A08D4"/>
    <w:rsid w:val="006C1238"/>
    <w:rsid w:val="007A3A64"/>
    <w:rsid w:val="007C7FDB"/>
    <w:rsid w:val="007F40B8"/>
    <w:rsid w:val="007F664C"/>
    <w:rsid w:val="00875645"/>
    <w:rsid w:val="008F59F1"/>
    <w:rsid w:val="008F62A5"/>
    <w:rsid w:val="0092088D"/>
    <w:rsid w:val="00982034"/>
    <w:rsid w:val="00A042D9"/>
    <w:rsid w:val="00AA5903"/>
    <w:rsid w:val="00BD20F0"/>
    <w:rsid w:val="00BE01BF"/>
    <w:rsid w:val="00BE1581"/>
    <w:rsid w:val="00C01BC9"/>
    <w:rsid w:val="00C07E41"/>
    <w:rsid w:val="00C45D5C"/>
    <w:rsid w:val="00C65467"/>
    <w:rsid w:val="00CC501A"/>
    <w:rsid w:val="00CE0BC5"/>
    <w:rsid w:val="00D367AF"/>
    <w:rsid w:val="00D97EDF"/>
    <w:rsid w:val="00DB2A5C"/>
    <w:rsid w:val="00DB3118"/>
    <w:rsid w:val="00E051D0"/>
    <w:rsid w:val="00E15486"/>
    <w:rsid w:val="00E71CD2"/>
    <w:rsid w:val="00EB4EBD"/>
    <w:rsid w:val="00F41B81"/>
    <w:rsid w:val="00FA7F9C"/>
    <w:rsid w:val="00FE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D735"/>
  <w15:docId w15:val="{C15A7BE4-93DC-41F1-ABFE-AD054977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3DF"/>
  </w:style>
  <w:style w:type="paragraph" w:styleId="Heading3">
    <w:name w:val="heading 3"/>
    <w:basedOn w:val="Normal"/>
    <w:next w:val="Normal"/>
    <w:link w:val="Heading3Char"/>
    <w:qFormat/>
    <w:rsid w:val="00CE0B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64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450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50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15D"/>
  </w:style>
  <w:style w:type="paragraph" w:styleId="Footer">
    <w:name w:val="footer"/>
    <w:basedOn w:val="Normal"/>
    <w:link w:val="FooterChar"/>
    <w:uiPriority w:val="99"/>
    <w:unhideWhenUsed/>
    <w:rsid w:val="00450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15D"/>
  </w:style>
  <w:style w:type="paragraph" w:styleId="BalloonText">
    <w:name w:val="Balloon Text"/>
    <w:basedOn w:val="Normal"/>
    <w:link w:val="BalloonTextChar"/>
    <w:uiPriority w:val="99"/>
    <w:semiHidden/>
    <w:unhideWhenUsed/>
    <w:rsid w:val="00CE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BC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CE0BC5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5B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Hanne Sandison</cp:lastModifiedBy>
  <cp:revision>3</cp:revision>
  <dcterms:created xsi:type="dcterms:W3CDTF">2019-10-25T19:50:00Z</dcterms:created>
  <dcterms:modified xsi:type="dcterms:W3CDTF">2020-01-03T17:08:00Z</dcterms:modified>
</cp:coreProperties>
</file>